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0EF4" w14:textId="54E24427" w:rsidR="00B70E76" w:rsidRDefault="002C3314" w:rsidP="00B70E76">
      <w:pPr>
        <w:spacing w:line="240" w:lineRule="atLeas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（供2024年参考）2023年</w:t>
      </w:r>
      <w:r w:rsidR="00B70E76">
        <w:rPr>
          <w:rFonts w:ascii="仿宋" w:eastAsia="仿宋" w:hAnsi="仿宋" w:hint="eastAsia"/>
          <w:b/>
          <w:sz w:val="32"/>
          <w:szCs w:val="32"/>
        </w:rPr>
        <w:t>省基金</w:t>
      </w:r>
      <w:r w:rsidR="00B70E76" w:rsidRPr="00B70E76">
        <w:rPr>
          <w:rFonts w:ascii="仿宋" w:eastAsia="仿宋" w:hAnsi="仿宋" w:hint="eastAsia"/>
          <w:b/>
          <w:sz w:val="32"/>
          <w:szCs w:val="32"/>
        </w:rPr>
        <w:t>系统填写注意事项</w:t>
      </w:r>
    </w:p>
    <w:p w14:paraId="498AECA7" w14:textId="77777777" w:rsidR="00B70E76" w:rsidRPr="00B70E76" w:rsidRDefault="00B70E76" w:rsidP="00B70E76">
      <w:pPr>
        <w:spacing w:line="240" w:lineRule="atLeast"/>
        <w:jc w:val="center"/>
        <w:rPr>
          <w:rFonts w:ascii="仿宋" w:eastAsia="仿宋" w:hAnsi="仿宋"/>
          <w:b/>
          <w:sz w:val="32"/>
          <w:szCs w:val="32"/>
        </w:rPr>
      </w:pPr>
    </w:p>
    <w:p w14:paraId="28AABE00" w14:textId="4BC676C4" w:rsidR="00E53E66" w:rsidRPr="002222C3" w:rsidRDefault="00CD6034" w:rsidP="00CD6034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2222C3">
        <w:rPr>
          <w:rFonts w:ascii="仿宋" w:eastAsia="仿宋" w:hAnsi="仿宋" w:hint="eastAsia"/>
          <w:b/>
          <w:sz w:val="24"/>
          <w:szCs w:val="24"/>
        </w:rPr>
        <w:t>项目信息表</w:t>
      </w:r>
      <w:r w:rsidRPr="002222C3">
        <w:rPr>
          <w:rFonts w:ascii="仿宋" w:eastAsia="仿宋" w:hAnsi="仿宋" w:hint="eastAsia"/>
          <w:sz w:val="24"/>
          <w:szCs w:val="24"/>
        </w:rPr>
        <w:t>：</w:t>
      </w:r>
    </w:p>
    <w:p w14:paraId="3E284EFE" w14:textId="7E28109E" w:rsidR="00CD6034" w:rsidRPr="002222C3" w:rsidRDefault="00CD6034" w:rsidP="00CD6034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2222C3">
        <w:rPr>
          <w:rFonts w:ascii="仿宋" w:eastAsia="仿宋" w:hAnsi="仿宋"/>
          <w:sz w:val="24"/>
          <w:szCs w:val="24"/>
        </w:rPr>
        <w:t>1</w:t>
      </w:r>
      <w:r w:rsidRPr="002222C3">
        <w:rPr>
          <w:rFonts w:ascii="仿宋" w:eastAsia="仿宋" w:hAnsi="仿宋" w:hint="eastAsia"/>
          <w:sz w:val="24"/>
          <w:szCs w:val="24"/>
        </w:rPr>
        <w:t>、指南代码：省基金面上项目就是下拉的0</w:t>
      </w:r>
      <w:r w:rsidRPr="002222C3">
        <w:rPr>
          <w:rFonts w:ascii="仿宋" w:eastAsia="仿宋" w:hAnsi="仿宋"/>
          <w:sz w:val="24"/>
          <w:szCs w:val="24"/>
        </w:rPr>
        <w:t>000</w:t>
      </w:r>
    </w:p>
    <w:p w14:paraId="3947C444" w14:textId="7BE99761" w:rsidR="00E53E66" w:rsidRPr="002222C3" w:rsidRDefault="00CD6034" w:rsidP="00CD6034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2222C3">
        <w:rPr>
          <w:rFonts w:ascii="仿宋" w:eastAsia="仿宋" w:hAnsi="仿宋" w:hint="eastAsia"/>
          <w:sz w:val="24"/>
          <w:szCs w:val="24"/>
        </w:rPr>
        <w:t>2、</w:t>
      </w:r>
      <w:r w:rsidR="00E53E66" w:rsidRPr="002222C3">
        <w:rPr>
          <w:rFonts w:ascii="仿宋" w:eastAsia="仿宋" w:hAnsi="仿宋" w:hint="eastAsia"/>
          <w:sz w:val="24"/>
          <w:szCs w:val="24"/>
        </w:rPr>
        <w:t>起止时间是20</w:t>
      </w:r>
      <w:r w:rsidR="00BE76A8" w:rsidRPr="002222C3">
        <w:rPr>
          <w:rFonts w:ascii="仿宋" w:eastAsia="仿宋" w:hAnsi="仿宋"/>
          <w:sz w:val="24"/>
          <w:szCs w:val="24"/>
        </w:rPr>
        <w:t>2</w:t>
      </w:r>
      <w:r w:rsidR="0012162B">
        <w:rPr>
          <w:rFonts w:ascii="仿宋" w:eastAsia="仿宋" w:hAnsi="仿宋"/>
          <w:sz w:val="24"/>
          <w:szCs w:val="24"/>
        </w:rPr>
        <w:t>3</w:t>
      </w:r>
      <w:r w:rsidR="00E53E66" w:rsidRPr="002222C3">
        <w:rPr>
          <w:rFonts w:ascii="仿宋" w:eastAsia="仿宋" w:hAnsi="仿宋" w:hint="eastAsia"/>
          <w:sz w:val="24"/>
          <w:szCs w:val="24"/>
        </w:rPr>
        <w:t>.7.1-20</w:t>
      </w:r>
      <w:r w:rsidR="00134F5C" w:rsidRPr="002222C3">
        <w:rPr>
          <w:rFonts w:ascii="仿宋" w:eastAsia="仿宋" w:hAnsi="仿宋" w:hint="eastAsia"/>
          <w:sz w:val="24"/>
          <w:szCs w:val="24"/>
        </w:rPr>
        <w:t>2</w:t>
      </w:r>
      <w:r w:rsidR="0012162B">
        <w:rPr>
          <w:rFonts w:ascii="仿宋" w:eastAsia="仿宋" w:hAnsi="仿宋"/>
          <w:sz w:val="24"/>
          <w:szCs w:val="24"/>
        </w:rPr>
        <w:t>6</w:t>
      </w:r>
      <w:r w:rsidR="00E53E66" w:rsidRPr="002222C3">
        <w:rPr>
          <w:rFonts w:ascii="仿宋" w:eastAsia="仿宋" w:hAnsi="仿宋" w:hint="eastAsia"/>
          <w:sz w:val="24"/>
          <w:szCs w:val="24"/>
        </w:rPr>
        <w:t>.6.30</w:t>
      </w:r>
    </w:p>
    <w:p w14:paraId="2DB5EC9A" w14:textId="346A272B" w:rsidR="008E74C8" w:rsidRPr="002222C3" w:rsidRDefault="008E74C8" w:rsidP="002C3314">
      <w:pPr>
        <w:spacing w:line="240" w:lineRule="atLeast"/>
        <w:rPr>
          <w:rFonts w:ascii="仿宋" w:eastAsia="仿宋" w:hAnsi="仿宋"/>
          <w:sz w:val="24"/>
          <w:szCs w:val="24"/>
        </w:rPr>
      </w:pPr>
      <w:r w:rsidRPr="002222C3">
        <w:rPr>
          <w:rFonts w:ascii="仿宋" w:eastAsia="仿宋" w:hAnsi="仿宋" w:hint="eastAsia"/>
          <w:sz w:val="24"/>
          <w:szCs w:val="24"/>
        </w:rPr>
        <w:t>3、主管部门：南京中医药大学</w:t>
      </w:r>
      <w:r>
        <w:rPr>
          <w:rFonts w:ascii="仿宋" w:eastAsia="仿宋" w:hAnsi="仿宋" w:hint="eastAsia"/>
          <w:sz w:val="24"/>
          <w:szCs w:val="24"/>
        </w:rPr>
        <w:t>。</w:t>
      </w:r>
      <w:r w:rsidRPr="00C83FFE">
        <w:rPr>
          <w:rFonts w:ascii="仿宋" w:eastAsia="仿宋" w:hAnsi="仿宋" w:hint="eastAsia"/>
          <w:sz w:val="24"/>
          <w:szCs w:val="24"/>
        </w:rPr>
        <w:t>项目负责人类型不是单位法人，选其他</w:t>
      </w:r>
      <w:r w:rsidR="001E2126">
        <w:rPr>
          <w:rFonts w:ascii="仿宋" w:eastAsia="仿宋" w:hAnsi="仿宋" w:hint="eastAsia"/>
          <w:sz w:val="24"/>
          <w:szCs w:val="24"/>
        </w:rPr>
        <w:t>。</w:t>
      </w:r>
    </w:p>
    <w:p w14:paraId="25CD7E7F" w14:textId="1CAAB1E4" w:rsidR="00CD6034" w:rsidRPr="002222C3" w:rsidRDefault="00CD6034" w:rsidP="00CD6034">
      <w:pPr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 w:rsidRPr="002222C3">
        <w:rPr>
          <w:rFonts w:ascii="仿宋" w:eastAsia="仿宋" w:hAnsi="仿宋" w:hint="eastAsia"/>
          <w:sz w:val="24"/>
          <w:szCs w:val="24"/>
        </w:rPr>
        <w:t>4、项目联系人</w:t>
      </w:r>
      <w:r w:rsidR="00B70E76">
        <w:rPr>
          <w:rFonts w:ascii="仿宋" w:eastAsia="仿宋" w:hAnsi="仿宋" w:hint="eastAsia"/>
          <w:sz w:val="24"/>
          <w:szCs w:val="24"/>
        </w:rPr>
        <w:t>信息</w:t>
      </w:r>
      <w:r w:rsidR="002C3314">
        <w:rPr>
          <w:rFonts w:ascii="仿宋" w:eastAsia="仿宋" w:hAnsi="仿宋" w:hint="eastAsia"/>
          <w:sz w:val="24"/>
          <w:szCs w:val="24"/>
        </w:rPr>
        <w:t>请与</w:t>
      </w:r>
      <w:r w:rsidR="00B70E76">
        <w:rPr>
          <w:rFonts w:ascii="仿宋" w:eastAsia="仿宋" w:hAnsi="仿宋" w:hint="eastAsia"/>
          <w:sz w:val="24"/>
          <w:szCs w:val="24"/>
        </w:rPr>
        <w:t>学院科研秘书</w:t>
      </w:r>
      <w:r w:rsidR="002C3314">
        <w:rPr>
          <w:rFonts w:ascii="仿宋" w:eastAsia="仿宋" w:hAnsi="仿宋" w:hint="eastAsia"/>
          <w:sz w:val="24"/>
          <w:szCs w:val="24"/>
        </w:rPr>
        <w:t>联系。</w:t>
      </w:r>
    </w:p>
    <w:p w14:paraId="6083789F" w14:textId="6BC1C970" w:rsidR="00CD6034" w:rsidRPr="002222C3" w:rsidRDefault="00CD6034" w:rsidP="00CD6034">
      <w:pPr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 w:rsidRPr="002222C3">
        <w:rPr>
          <w:rFonts w:ascii="仿宋" w:eastAsia="仿宋" w:hAnsi="仿宋"/>
          <w:sz w:val="24"/>
          <w:szCs w:val="24"/>
        </w:rPr>
        <w:t>5</w:t>
      </w:r>
      <w:r w:rsidRPr="002222C3">
        <w:rPr>
          <w:rFonts w:ascii="仿宋" w:eastAsia="仿宋" w:hAnsi="仿宋" w:hint="eastAsia"/>
          <w:sz w:val="24"/>
          <w:szCs w:val="24"/>
        </w:rPr>
        <w:t>、项目合作单位：注意附属医院和学校均为独立申报，任何附院都要写为合作单位</w:t>
      </w:r>
      <w:r w:rsidR="00B70E76">
        <w:rPr>
          <w:rFonts w:ascii="仿宋" w:eastAsia="仿宋" w:hAnsi="仿宋" w:hint="eastAsia"/>
          <w:sz w:val="24"/>
          <w:szCs w:val="24"/>
        </w:rPr>
        <w:t>。</w:t>
      </w:r>
    </w:p>
    <w:p w14:paraId="17401F04" w14:textId="7042D062" w:rsidR="00CD6034" w:rsidRPr="002222C3" w:rsidRDefault="00CD6034" w:rsidP="00CD6034">
      <w:pPr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 w:rsidRPr="002222C3">
        <w:rPr>
          <w:rFonts w:ascii="仿宋" w:eastAsia="仿宋" w:hAnsi="仿宋"/>
          <w:sz w:val="24"/>
          <w:szCs w:val="24"/>
        </w:rPr>
        <w:t>6</w:t>
      </w:r>
      <w:r w:rsidRPr="002222C3">
        <w:rPr>
          <w:rFonts w:ascii="仿宋" w:eastAsia="仿宋" w:hAnsi="仿宋" w:hint="eastAsia"/>
          <w:sz w:val="24"/>
          <w:szCs w:val="24"/>
        </w:rPr>
        <w:t>、项目人员名单：本项目工作时间是%，申报人至少要</w:t>
      </w:r>
      <w:r w:rsidR="00093CC9">
        <w:rPr>
          <w:rFonts w:ascii="仿宋" w:eastAsia="仿宋" w:hAnsi="仿宋"/>
          <w:sz w:val="24"/>
          <w:szCs w:val="24"/>
        </w:rPr>
        <w:t>50</w:t>
      </w:r>
      <w:r w:rsidRPr="002222C3">
        <w:rPr>
          <w:rFonts w:ascii="仿宋" w:eastAsia="仿宋" w:hAnsi="仿宋"/>
          <w:sz w:val="24"/>
          <w:szCs w:val="24"/>
        </w:rPr>
        <w:t>%</w:t>
      </w:r>
      <w:r w:rsidRPr="002222C3">
        <w:rPr>
          <w:rFonts w:ascii="仿宋" w:eastAsia="仿宋" w:hAnsi="仿宋" w:hint="eastAsia"/>
          <w:sz w:val="24"/>
          <w:szCs w:val="24"/>
        </w:rPr>
        <w:t>，最后的国别要填。</w:t>
      </w:r>
    </w:p>
    <w:p w14:paraId="5C5CA740" w14:textId="617E7A05" w:rsidR="00A61A06" w:rsidRDefault="00CD6034" w:rsidP="00A61A06">
      <w:pPr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 w:rsidRPr="002222C3">
        <w:rPr>
          <w:rFonts w:ascii="仿宋" w:eastAsia="仿宋" w:hAnsi="仿宋" w:hint="eastAsia"/>
          <w:sz w:val="24"/>
          <w:szCs w:val="24"/>
        </w:rPr>
        <w:t>7、</w:t>
      </w:r>
      <w:r w:rsidR="00A61A06">
        <w:rPr>
          <w:rFonts w:ascii="仿宋" w:eastAsia="仿宋" w:hAnsi="仿宋" w:hint="eastAsia"/>
          <w:sz w:val="24"/>
          <w:szCs w:val="24"/>
        </w:rPr>
        <w:t>项目信息表里</w:t>
      </w:r>
      <w:r w:rsidR="00A61A06" w:rsidRPr="00A61A06">
        <w:rPr>
          <w:rFonts w:ascii="仿宋" w:eastAsia="仿宋" w:hAnsi="仿宋" w:hint="eastAsia"/>
          <w:sz w:val="24"/>
          <w:szCs w:val="24"/>
        </w:rPr>
        <w:t>项目预期代表性成果最好不要空。</w:t>
      </w:r>
    </w:p>
    <w:p w14:paraId="7C8ED30E" w14:textId="7CBEC167" w:rsidR="00772D4A" w:rsidRDefault="00A61A06" w:rsidP="00A61A06">
      <w:pPr>
        <w:spacing w:line="240" w:lineRule="atLeast"/>
        <w:ind w:left="240" w:hangingChars="100" w:hanging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、</w:t>
      </w:r>
      <w:r w:rsidR="00772D4A">
        <w:rPr>
          <w:rFonts w:ascii="仿宋" w:eastAsia="仿宋" w:hAnsi="仿宋" w:hint="eastAsia"/>
          <w:sz w:val="24"/>
          <w:szCs w:val="24"/>
        </w:rPr>
        <w:t>项目</w:t>
      </w:r>
      <w:r w:rsidR="00772D4A">
        <w:rPr>
          <w:rFonts w:ascii="仿宋" w:eastAsia="仿宋" w:hAnsi="仿宋"/>
          <w:sz w:val="24"/>
          <w:szCs w:val="24"/>
        </w:rPr>
        <w:t>技术指标最好写一下，与研究内容相关，比如</w:t>
      </w:r>
      <w:r w:rsidR="00772D4A">
        <w:rPr>
          <w:rFonts w:ascii="仿宋" w:eastAsia="仿宋" w:hAnsi="仿宋" w:hint="eastAsia"/>
          <w:sz w:val="24"/>
          <w:szCs w:val="24"/>
        </w:rPr>
        <w:t>阐述</w:t>
      </w:r>
      <w:r w:rsidR="00772D4A">
        <w:rPr>
          <w:rFonts w:ascii="仿宋" w:eastAsia="仿宋" w:hAnsi="仿宋"/>
          <w:sz w:val="24"/>
          <w:szCs w:val="24"/>
        </w:rPr>
        <w:t>什么机制，建立什么</w:t>
      </w:r>
      <w:r w:rsidR="00772D4A">
        <w:rPr>
          <w:rFonts w:ascii="仿宋" w:eastAsia="仿宋" w:hAnsi="仿宋" w:hint="eastAsia"/>
          <w:sz w:val="24"/>
          <w:szCs w:val="24"/>
        </w:rPr>
        <w:t>模型</w:t>
      </w:r>
      <w:r w:rsidR="00772D4A">
        <w:rPr>
          <w:rFonts w:ascii="仿宋" w:eastAsia="仿宋" w:hAnsi="仿宋"/>
          <w:sz w:val="24"/>
          <w:szCs w:val="24"/>
        </w:rPr>
        <w:t>。</w:t>
      </w:r>
    </w:p>
    <w:p w14:paraId="3D0E8ECB" w14:textId="07AD578C" w:rsidR="00CB76FA" w:rsidRDefault="00CB76FA" w:rsidP="00796AAC">
      <w:pPr>
        <w:spacing w:line="240" w:lineRule="atLeast"/>
        <w:ind w:leftChars="100" w:left="220"/>
        <w:rPr>
          <w:rFonts w:ascii="仿宋" w:eastAsia="仿宋" w:hAnsi="仿宋"/>
          <w:sz w:val="24"/>
          <w:szCs w:val="24"/>
        </w:rPr>
      </w:pPr>
      <w:r w:rsidRPr="00CB76FA">
        <w:rPr>
          <w:rFonts w:ascii="仿宋" w:eastAsia="仿宋" w:hAnsi="仿宋" w:hint="eastAsia"/>
          <w:sz w:val="24"/>
          <w:szCs w:val="24"/>
        </w:rPr>
        <w:t>项目负责人已获得的代表性成果最好填，比如论文、课题、项目等。</w:t>
      </w:r>
    </w:p>
    <w:p w14:paraId="5520D6CC" w14:textId="064E152B" w:rsidR="00CD6034" w:rsidRPr="002222C3" w:rsidRDefault="00A61A06" w:rsidP="00772D4A">
      <w:pPr>
        <w:spacing w:line="240" w:lineRule="atLeast"/>
        <w:ind w:leftChars="100" w:left="2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项目信息表里</w:t>
      </w:r>
      <w:r w:rsidR="00CD6034" w:rsidRPr="002222C3">
        <w:rPr>
          <w:rFonts w:ascii="仿宋" w:eastAsia="仿宋" w:hAnsi="仿宋" w:hint="eastAsia"/>
          <w:sz w:val="24"/>
          <w:szCs w:val="24"/>
        </w:rPr>
        <w:t>项目预期成效：论文专利数量要与前面考核指标里的</w:t>
      </w:r>
      <w:r w:rsidR="00FB728E" w:rsidRPr="002222C3">
        <w:rPr>
          <w:rFonts w:ascii="仿宋" w:eastAsia="仿宋" w:hAnsi="仿宋" w:hint="eastAsia"/>
          <w:sz w:val="24"/>
          <w:szCs w:val="24"/>
        </w:rPr>
        <w:t>项目成果形式一致。</w:t>
      </w:r>
    </w:p>
    <w:p w14:paraId="7FCC335E" w14:textId="1732C0C0" w:rsidR="00FB728E" w:rsidRDefault="00866E13" w:rsidP="00772D4A">
      <w:pPr>
        <w:spacing w:line="240" w:lineRule="atLeast"/>
        <w:ind w:firstLineChars="50" w:firstLine="120"/>
        <w:rPr>
          <w:rFonts w:ascii="仿宋" w:eastAsia="仿宋" w:hAnsi="仿宋"/>
          <w:sz w:val="24"/>
          <w:szCs w:val="24"/>
        </w:rPr>
      </w:pPr>
      <w:r w:rsidRPr="002222C3">
        <w:rPr>
          <w:rFonts w:ascii="仿宋" w:eastAsia="仿宋" w:hAnsi="仿宋" w:hint="eastAsia"/>
          <w:sz w:val="24"/>
          <w:szCs w:val="24"/>
        </w:rPr>
        <w:t>项目预期成效里的论著标准情况，核心+SCI+EI=论文总数。</w:t>
      </w:r>
    </w:p>
    <w:p w14:paraId="68606B35" w14:textId="4DEC9F06" w:rsidR="00154863" w:rsidRDefault="00B70E76" w:rsidP="002F6889">
      <w:pPr>
        <w:spacing w:line="24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 w:rsidR="00154863">
        <w:rPr>
          <w:rFonts w:ascii="仿宋" w:eastAsia="仿宋" w:hAnsi="仿宋" w:hint="eastAsia"/>
          <w:sz w:val="24"/>
          <w:szCs w:val="24"/>
        </w:rPr>
        <w:t>、附件请按申报书最后附件要求上传，每类项目要求不同。</w:t>
      </w:r>
    </w:p>
    <w:p w14:paraId="0C16922C" w14:textId="7E3ED6E1" w:rsidR="00FB728E" w:rsidRPr="002222C3" w:rsidRDefault="00154863" w:rsidP="00FB728E">
      <w:pPr>
        <w:spacing w:line="24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B70E76">
        <w:rPr>
          <w:rFonts w:ascii="仿宋" w:eastAsia="仿宋" w:hAnsi="仿宋" w:hint="eastAsia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、</w:t>
      </w:r>
      <w:r w:rsidR="00A61A06">
        <w:rPr>
          <w:rFonts w:ascii="仿宋" w:eastAsia="仿宋" w:hAnsi="仿宋" w:hint="eastAsia"/>
          <w:sz w:val="24"/>
          <w:szCs w:val="24"/>
        </w:rPr>
        <w:t>项目信息表最后</w:t>
      </w:r>
      <w:r w:rsidRPr="002222C3">
        <w:rPr>
          <w:rFonts w:ascii="仿宋" w:eastAsia="仿宋" w:hAnsi="仿宋" w:hint="eastAsia"/>
          <w:sz w:val="24"/>
          <w:szCs w:val="24"/>
        </w:rPr>
        <w:t>《项目附件审查表》</w:t>
      </w:r>
      <w:r>
        <w:rPr>
          <w:rFonts w:ascii="仿宋" w:eastAsia="仿宋" w:hAnsi="仿宋" w:hint="eastAsia"/>
          <w:sz w:val="24"/>
          <w:szCs w:val="24"/>
        </w:rPr>
        <w:t>要填，</w:t>
      </w:r>
      <w:r w:rsidR="00FB728E" w:rsidRPr="002222C3">
        <w:rPr>
          <w:rFonts w:ascii="仿宋" w:eastAsia="仿宋" w:hAnsi="仿宋" w:hint="eastAsia"/>
          <w:sz w:val="24"/>
          <w:szCs w:val="24"/>
        </w:rPr>
        <w:t>如涉及学位、职称、身份证复印件、在编证明等材料，一律不用上传，</w:t>
      </w:r>
      <w:r>
        <w:rPr>
          <w:rFonts w:ascii="仿宋" w:eastAsia="仿宋" w:hAnsi="仿宋" w:hint="eastAsia"/>
          <w:sz w:val="24"/>
          <w:szCs w:val="24"/>
        </w:rPr>
        <w:t>也不用纸质件。</w:t>
      </w:r>
      <w:r w:rsidR="00FB728E" w:rsidRPr="002222C3">
        <w:rPr>
          <w:rFonts w:ascii="仿宋" w:eastAsia="仿宋" w:hAnsi="仿宋" w:hint="eastAsia"/>
          <w:sz w:val="24"/>
          <w:szCs w:val="24"/>
        </w:rPr>
        <w:t>只需要在《项目附件审查表》里写上即可。</w:t>
      </w:r>
    </w:p>
    <w:p w14:paraId="59FAA3C1" w14:textId="0CAF5FAB" w:rsidR="00FB728E" w:rsidRPr="002222C3" w:rsidRDefault="00FB728E" w:rsidP="00CD6034">
      <w:pPr>
        <w:spacing w:line="240" w:lineRule="atLeast"/>
        <w:rPr>
          <w:rFonts w:ascii="仿宋" w:eastAsia="仿宋" w:hAnsi="仿宋"/>
          <w:b/>
          <w:sz w:val="24"/>
          <w:szCs w:val="24"/>
        </w:rPr>
      </w:pPr>
      <w:r w:rsidRPr="002222C3">
        <w:rPr>
          <w:rFonts w:ascii="仿宋" w:eastAsia="仿宋" w:hAnsi="仿宋" w:hint="eastAsia"/>
          <w:b/>
          <w:sz w:val="24"/>
          <w:szCs w:val="24"/>
        </w:rPr>
        <w:t>申报书：</w:t>
      </w:r>
    </w:p>
    <w:p w14:paraId="70B61DFD" w14:textId="6255DE28" w:rsidR="00FB728E" w:rsidRPr="00F81BB5" w:rsidRDefault="00F81BB5" w:rsidP="00F81BB5">
      <w:pPr>
        <w:spacing w:line="24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FD3209" w:rsidRPr="00F81BB5">
        <w:rPr>
          <w:rFonts w:ascii="仿宋" w:eastAsia="仿宋" w:hAnsi="仿宋" w:hint="eastAsia"/>
          <w:sz w:val="24"/>
          <w:szCs w:val="24"/>
        </w:rPr>
        <w:t>申报书里</w:t>
      </w:r>
      <w:r w:rsidR="00FB728E" w:rsidRPr="00F81BB5">
        <w:rPr>
          <w:rFonts w:ascii="仿宋" w:eastAsia="仿宋" w:hAnsi="仿宋" w:hint="eastAsia"/>
          <w:sz w:val="24"/>
          <w:szCs w:val="24"/>
        </w:rPr>
        <w:t>年度研究计划需要</w:t>
      </w:r>
      <w:r w:rsidR="006E0159" w:rsidRPr="00F81BB5">
        <w:rPr>
          <w:rFonts w:ascii="仿宋" w:eastAsia="仿宋" w:hAnsi="仿宋" w:hint="eastAsia"/>
          <w:sz w:val="24"/>
          <w:szCs w:val="24"/>
        </w:rPr>
        <w:t>与省基金起止时间一致，不要直接把国自然的贴过来。</w:t>
      </w:r>
    </w:p>
    <w:p w14:paraId="655FA138" w14:textId="2047E5A7" w:rsidR="00D67E1B" w:rsidRPr="00F81BB5" w:rsidRDefault="00F81BB5" w:rsidP="00F81BB5">
      <w:pPr>
        <w:spacing w:line="24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D67E1B" w:rsidRPr="00F81BB5">
        <w:rPr>
          <w:rFonts w:ascii="仿宋" w:eastAsia="仿宋" w:hAnsi="仿宋" w:hint="eastAsia"/>
          <w:sz w:val="24"/>
          <w:szCs w:val="24"/>
        </w:rPr>
        <w:t>申报书封面缺项目受理号。</w:t>
      </w:r>
    </w:p>
    <w:p w14:paraId="0684A699" w14:textId="1F1CC5F4" w:rsidR="003217A3" w:rsidRDefault="003217A3" w:rsidP="00CD6034">
      <w:pPr>
        <w:spacing w:line="240" w:lineRule="atLeast"/>
        <w:rPr>
          <w:rFonts w:ascii="仿宋" w:eastAsia="仿宋" w:hAnsi="仿宋"/>
          <w:b/>
          <w:sz w:val="24"/>
          <w:szCs w:val="24"/>
        </w:rPr>
      </w:pPr>
      <w:r w:rsidRPr="003217A3">
        <w:rPr>
          <w:rFonts w:ascii="仿宋" w:eastAsia="仿宋" w:hAnsi="仿宋" w:hint="eastAsia"/>
          <w:b/>
          <w:sz w:val="24"/>
          <w:szCs w:val="24"/>
        </w:rPr>
        <w:t>其他</w:t>
      </w:r>
      <w:r w:rsidR="00832CAC">
        <w:rPr>
          <w:rFonts w:ascii="仿宋" w:eastAsia="仿宋" w:hAnsi="仿宋" w:hint="eastAsia"/>
          <w:b/>
          <w:sz w:val="24"/>
          <w:szCs w:val="24"/>
        </w:rPr>
        <w:t>注意</w:t>
      </w:r>
      <w:r w:rsidRPr="003217A3">
        <w:rPr>
          <w:rFonts w:ascii="仿宋" w:eastAsia="仿宋" w:hAnsi="仿宋" w:hint="eastAsia"/>
          <w:b/>
          <w:sz w:val="24"/>
          <w:szCs w:val="24"/>
        </w:rPr>
        <w:t>：</w:t>
      </w:r>
    </w:p>
    <w:p w14:paraId="439C4A06" w14:textId="4F198D4D" w:rsidR="003217A3" w:rsidRPr="003217A3" w:rsidRDefault="003217A3" w:rsidP="00CD6034">
      <w:pPr>
        <w:spacing w:line="240" w:lineRule="atLeas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我校只有国自然是各附院依托学校申报，但其余项目（部省、厅局）学校与附院都是单独的法人单位，合作单位公章需要项目组成员单位名称一致。</w:t>
      </w:r>
      <w:r w:rsidR="00AD4FB1">
        <w:rPr>
          <w:rFonts w:ascii="仿宋" w:eastAsia="仿宋" w:hAnsi="仿宋" w:hint="eastAsia"/>
          <w:b/>
          <w:sz w:val="24"/>
          <w:szCs w:val="24"/>
        </w:rPr>
        <w:t>立项后需交申请书纸质版，有老师觉得盖合作单位章困难</w:t>
      </w:r>
      <w:r>
        <w:rPr>
          <w:rFonts w:ascii="仿宋" w:eastAsia="仿宋" w:hAnsi="仿宋" w:hint="eastAsia"/>
          <w:b/>
          <w:sz w:val="24"/>
          <w:szCs w:val="24"/>
        </w:rPr>
        <w:t>，写成学校名称，只要对方</w:t>
      </w:r>
      <w:r w:rsidR="00AD4FB1">
        <w:rPr>
          <w:rFonts w:ascii="仿宋" w:eastAsia="仿宋" w:hAnsi="仿宋" w:hint="eastAsia"/>
          <w:b/>
          <w:sz w:val="24"/>
          <w:szCs w:val="24"/>
        </w:rPr>
        <w:t>同意即可</w:t>
      </w:r>
      <w:r>
        <w:rPr>
          <w:rFonts w:ascii="仿宋" w:eastAsia="仿宋" w:hAnsi="仿宋" w:hint="eastAsia"/>
          <w:b/>
          <w:sz w:val="24"/>
          <w:szCs w:val="24"/>
        </w:rPr>
        <w:t>，学校概不负责。</w:t>
      </w:r>
    </w:p>
    <w:p w14:paraId="3DC9F7B0" w14:textId="00517262" w:rsidR="008A17AF" w:rsidRPr="002222C3" w:rsidRDefault="008A17AF" w:rsidP="002A31ED">
      <w:pPr>
        <w:spacing w:line="240" w:lineRule="atLeast"/>
        <w:rPr>
          <w:rFonts w:ascii="仿宋" w:eastAsia="仿宋" w:hAnsi="仿宋"/>
          <w:sz w:val="24"/>
          <w:szCs w:val="24"/>
        </w:rPr>
      </w:pPr>
    </w:p>
    <w:sectPr w:rsidR="008A17AF" w:rsidRPr="002222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C6AB" w14:textId="77777777" w:rsidR="00050064" w:rsidRDefault="00050064" w:rsidP="00AE5011">
      <w:pPr>
        <w:spacing w:after="0"/>
      </w:pPr>
      <w:r>
        <w:separator/>
      </w:r>
    </w:p>
  </w:endnote>
  <w:endnote w:type="continuationSeparator" w:id="0">
    <w:p w14:paraId="289CC807" w14:textId="77777777" w:rsidR="00050064" w:rsidRDefault="00050064" w:rsidP="00AE5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05F3" w14:textId="77777777" w:rsidR="00050064" w:rsidRDefault="00050064" w:rsidP="00AE5011">
      <w:pPr>
        <w:spacing w:after="0"/>
      </w:pPr>
      <w:r>
        <w:separator/>
      </w:r>
    </w:p>
  </w:footnote>
  <w:footnote w:type="continuationSeparator" w:id="0">
    <w:p w14:paraId="635BE608" w14:textId="77777777" w:rsidR="00050064" w:rsidRDefault="00050064" w:rsidP="00AE50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60E3B"/>
    <w:multiLevelType w:val="hybridMultilevel"/>
    <w:tmpl w:val="F7FE7F1C"/>
    <w:lvl w:ilvl="0" w:tplc="94A612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203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3307"/>
    <w:rsid w:val="0002134E"/>
    <w:rsid w:val="00021E47"/>
    <w:rsid w:val="00043724"/>
    <w:rsid w:val="00050064"/>
    <w:rsid w:val="000506DD"/>
    <w:rsid w:val="0005676B"/>
    <w:rsid w:val="00087184"/>
    <w:rsid w:val="00093CC9"/>
    <w:rsid w:val="000A1683"/>
    <w:rsid w:val="000D0C33"/>
    <w:rsid w:val="000E1270"/>
    <w:rsid w:val="000E6CDA"/>
    <w:rsid w:val="000F7847"/>
    <w:rsid w:val="001073C8"/>
    <w:rsid w:val="0011363E"/>
    <w:rsid w:val="0012162B"/>
    <w:rsid w:val="00134F5C"/>
    <w:rsid w:val="001424EA"/>
    <w:rsid w:val="00154863"/>
    <w:rsid w:val="00160E02"/>
    <w:rsid w:val="00167AD1"/>
    <w:rsid w:val="001C493A"/>
    <w:rsid w:val="001E2126"/>
    <w:rsid w:val="002222C3"/>
    <w:rsid w:val="00232F0A"/>
    <w:rsid w:val="00261D08"/>
    <w:rsid w:val="002761F5"/>
    <w:rsid w:val="0028701F"/>
    <w:rsid w:val="002A31ED"/>
    <w:rsid w:val="002C3314"/>
    <w:rsid w:val="002C7B4F"/>
    <w:rsid w:val="002C7C87"/>
    <w:rsid w:val="002F6889"/>
    <w:rsid w:val="003217A3"/>
    <w:rsid w:val="00323B43"/>
    <w:rsid w:val="0033009B"/>
    <w:rsid w:val="00373BEC"/>
    <w:rsid w:val="003D37D8"/>
    <w:rsid w:val="003E062C"/>
    <w:rsid w:val="00407BF6"/>
    <w:rsid w:val="00426133"/>
    <w:rsid w:val="004358AB"/>
    <w:rsid w:val="004A7864"/>
    <w:rsid w:val="004E04ED"/>
    <w:rsid w:val="004F23BE"/>
    <w:rsid w:val="005034DE"/>
    <w:rsid w:val="00512E80"/>
    <w:rsid w:val="0051397A"/>
    <w:rsid w:val="00557720"/>
    <w:rsid w:val="00563988"/>
    <w:rsid w:val="00574086"/>
    <w:rsid w:val="00594DAD"/>
    <w:rsid w:val="0059792E"/>
    <w:rsid w:val="005A2A1F"/>
    <w:rsid w:val="005F4F83"/>
    <w:rsid w:val="00631B46"/>
    <w:rsid w:val="00673FB1"/>
    <w:rsid w:val="00680C60"/>
    <w:rsid w:val="006A7F0B"/>
    <w:rsid w:val="006B57AE"/>
    <w:rsid w:val="006C06CE"/>
    <w:rsid w:val="006D6B2B"/>
    <w:rsid w:val="006E0159"/>
    <w:rsid w:val="006E4612"/>
    <w:rsid w:val="006E486E"/>
    <w:rsid w:val="006F7FE0"/>
    <w:rsid w:val="00724026"/>
    <w:rsid w:val="00753C80"/>
    <w:rsid w:val="00772D4A"/>
    <w:rsid w:val="00784809"/>
    <w:rsid w:val="007910D6"/>
    <w:rsid w:val="00796AAC"/>
    <w:rsid w:val="007A1E3C"/>
    <w:rsid w:val="007A67B4"/>
    <w:rsid w:val="007C0AC3"/>
    <w:rsid w:val="007C17C4"/>
    <w:rsid w:val="007D6091"/>
    <w:rsid w:val="007E1940"/>
    <w:rsid w:val="007E52CF"/>
    <w:rsid w:val="007F7C8D"/>
    <w:rsid w:val="00804283"/>
    <w:rsid w:val="00832CAC"/>
    <w:rsid w:val="00852CA7"/>
    <w:rsid w:val="008530A9"/>
    <w:rsid w:val="00866E13"/>
    <w:rsid w:val="0087574C"/>
    <w:rsid w:val="008A17AF"/>
    <w:rsid w:val="008A4A9C"/>
    <w:rsid w:val="008B44EC"/>
    <w:rsid w:val="008B7726"/>
    <w:rsid w:val="008C3830"/>
    <w:rsid w:val="008D62D1"/>
    <w:rsid w:val="008E74C8"/>
    <w:rsid w:val="009025E0"/>
    <w:rsid w:val="0091694A"/>
    <w:rsid w:val="009229F6"/>
    <w:rsid w:val="009276B3"/>
    <w:rsid w:val="0094583C"/>
    <w:rsid w:val="00976E5F"/>
    <w:rsid w:val="00992638"/>
    <w:rsid w:val="009C210C"/>
    <w:rsid w:val="009D3270"/>
    <w:rsid w:val="009E4400"/>
    <w:rsid w:val="009F38CE"/>
    <w:rsid w:val="00A545AC"/>
    <w:rsid w:val="00A61A06"/>
    <w:rsid w:val="00A91677"/>
    <w:rsid w:val="00AA1F7D"/>
    <w:rsid w:val="00AD4FB1"/>
    <w:rsid w:val="00AE5011"/>
    <w:rsid w:val="00B37179"/>
    <w:rsid w:val="00B4747A"/>
    <w:rsid w:val="00B6021E"/>
    <w:rsid w:val="00B7000A"/>
    <w:rsid w:val="00B70DBE"/>
    <w:rsid w:val="00B70E76"/>
    <w:rsid w:val="00B74140"/>
    <w:rsid w:val="00BC1273"/>
    <w:rsid w:val="00BE3309"/>
    <w:rsid w:val="00BE76A8"/>
    <w:rsid w:val="00BF33B2"/>
    <w:rsid w:val="00C05758"/>
    <w:rsid w:val="00C14D02"/>
    <w:rsid w:val="00C400C7"/>
    <w:rsid w:val="00C5274D"/>
    <w:rsid w:val="00C75E02"/>
    <w:rsid w:val="00C947DE"/>
    <w:rsid w:val="00CB27D5"/>
    <w:rsid w:val="00CB622F"/>
    <w:rsid w:val="00CB76FA"/>
    <w:rsid w:val="00CD6034"/>
    <w:rsid w:val="00CD70D0"/>
    <w:rsid w:val="00D16D97"/>
    <w:rsid w:val="00D31D50"/>
    <w:rsid w:val="00D4653B"/>
    <w:rsid w:val="00D67E1B"/>
    <w:rsid w:val="00D766E1"/>
    <w:rsid w:val="00DB3217"/>
    <w:rsid w:val="00DB7F1B"/>
    <w:rsid w:val="00DC4844"/>
    <w:rsid w:val="00E038BC"/>
    <w:rsid w:val="00E048E9"/>
    <w:rsid w:val="00E1763B"/>
    <w:rsid w:val="00E178F9"/>
    <w:rsid w:val="00E43E85"/>
    <w:rsid w:val="00E5152E"/>
    <w:rsid w:val="00E53E66"/>
    <w:rsid w:val="00E639CF"/>
    <w:rsid w:val="00E71D07"/>
    <w:rsid w:val="00E7758D"/>
    <w:rsid w:val="00ED5299"/>
    <w:rsid w:val="00ED5978"/>
    <w:rsid w:val="00ED68A4"/>
    <w:rsid w:val="00F30EF4"/>
    <w:rsid w:val="00F44CC9"/>
    <w:rsid w:val="00F46F72"/>
    <w:rsid w:val="00F81BB5"/>
    <w:rsid w:val="00F85D0A"/>
    <w:rsid w:val="00FA17B5"/>
    <w:rsid w:val="00FA3EFD"/>
    <w:rsid w:val="00FB68BE"/>
    <w:rsid w:val="00FB728E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F67BB"/>
  <w15:docId w15:val="{109122AF-ED81-42B7-A42A-0AF3C644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01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011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673FB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67E1B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0A1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6876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kjc504</dc:creator>
  <cp:keywords/>
  <dc:description/>
  <cp:lastModifiedBy>YING ZHANG</cp:lastModifiedBy>
  <cp:revision>87</cp:revision>
  <dcterms:created xsi:type="dcterms:W3CDTF">2008-09-11T17:20:00Z</dcterms:created>
  <dcterms:modified xsi:type="dcterms:W3CDTF">2024-03-10T13:48:00Z</dcterms:modified>
</cp:coreProperties>
</file>