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DBF0B" w14:textId="77777777" w:rsidR="00EF696C" w:rsidRDefault="00EF696C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仿宋_GB2312" w:eastAsia="仿宋_GB2312" w:hAnsi="宋体"/>
          <w:b/>
          <w:kern w:val="0"/>
          <w:sz w:val="36"/>
          <w:szCs w:val="36"/>
        </w:rPr>
      </w:pPr>
    </w:p>
    <w:p w14:paraId="51E6F3EB" w14:textId="77777777" w:rsidR="00EF696C" w:rsidRDefault="00EF696C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仿宋_GB2312" w:eastAsia="仿宋_GB2312" w:hAnsi="宋体"/>
          <w:b/>
          <w:kern w:val="0"/>
          <w:sz w:val="36"/>
          <w:szCs w:val="36"/>
        </w:rPr>
      </w:pPr>
    </w:p>
    <w:p w14:paraId="24285FEE" w14:textId="77777777" w:rsidR="0047354F" w:rsidRDefault="00F9270E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仿宋_GB2312" w:eastAsia="仿宋_GB2312" w:hAnsi="宋体"/>
          <w:b/>
          <w:kern w:val="0"/>
          <w:sz w:val="36"/>
          <w:szCs w:val="36"/>
        </w:rPr>
      </w:pPr>
      <w:r>
        <w:rPr>
          <w:rFonts w:ascii="仿宋_GB2312" w:eastAsia="仿宋_GB2312" w:hAnsi="宋体" w:hint="eastAsia"/>
          <w:b/>
          <w:kern w:val="0"/>
          <w:sz w:val="36"/>
          <w:szCs w:val="36"/>
        </w:rPr>
        <w:t>关于“</w:t>
      </w:r>
      <w:bookmarkStart w:id="0" w:name="_Hlk155183603"/>
      <w:r w:rsidR="003B1C24" w:rsidRPr="00E92367">
        <w:rPr>
          <w:rFonts w:ascii="仿宋_GB2312" w:eastAsia="仿宋_GB2312" w:hAnsi="宋体" w:hint="eastAsia"/>
          <w:b/>
          <w:color w:val="FF0000"/>
          <w:kern w:val="0"/>
          <w:sz w:val="36"/>
          <w:szCs w:val="36"/>
          <w:u w:val="single"/>
        </w:rPr>
        <w:t>具体项目名称</w:t>
      </w:r>
      <w:r w:rsidR="00E92367" w:rsidRPr="00E92367">
        <w:rPr>
          <w:rFonts w:ascii="仿宋_GB2312" w:eastAsia="仿宋_GB2312" w:hAnsi="宋体" w:hint="eastAsia"/>
          <w:b/>
          <w:color w:val="FF0000"/>
          <w:kern w:val="0"/>
          <w:sz w:val="36"/>
          <w:szCs w:val="36"/>
          <w:u w:val="single"/>
        </w:rPr>
        <w:t>（非项目类别名称</w:t>
      </w:r>
      <w:bookmarkEnd w:id="0"/>
      <w:r w:rsidR="00E92367">
        <w:rPr>
          <w:rFonts w:ascii="仿宋_GB2312" w:eastAsia="仿宋_GB2312" w:hAnsi="宋体" w:hint="eastAsia"/>
          <w:b/>
          <w:color w:val="FF0000"/>
          <w:kern w:val="0"/>
          <w:sz w:val="36"/>
          <w:szCs w:val="36"/>
          <w:u w:val="single"/>
        </w:rPr>
        <w:t>）</w:t>
      </w:r>
      <w:r>
        <w:rPr>
          <w:rFonts w:ascii="仿宋_GB2312" w:eastAsia="仿宋_GB2312" w:hAnsi="宋体" w:hint="eastAsia"/>
          <w:b/>
          <w:kern w:val="0"/>
          <w:sz w:val="36"/>
          <w:szCs w:val="36"/>
        </w:rPr>
        <w:t>”项目</w:t>
      </w:r>
    </w:p>
    <w:p w14:paraId="3BF4F3F8" w14:textId="77777777" w:rsidR="0047354F" w:rsidRDefault="00F9270E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仿宋_GB2312" w:eastAsia="仿宋_GB2312" w:hAnsi="宋体"/>
          <w:b/>
          <w:kern w:val="0"/>
          <w:sz w:val="36"/>
          <w:szCs w:val="36"/>
        </w:rPr>
      </w:pPr>
      <w:r>
        <w:rPr>
          <w:rFonts w:ascii="仿宋_GB2312" w:eastAsia="仿宋_GB2312" w:hAnsi="宋体" w:hint="eastAsia"/>
          <w:b/>
          <w:kern w:val="0"/>
          <w:sz w:val="36"/>
          <w:szCs w:val="36"/>
        </w:rPr>
        <w:t>涉及实验动物研究内容的审查意见</w:t>
      </w:r>
    </w:p>
    <w:p w14:paraId="3F404803" w14:textId="77777777" w:rsidR="0047354F" w:rsidRDefault="0047354F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仿宋_GB2312" w:eastAsia="仿宋_GB2312" w:hAnsi="宋体"/>
          <w:kern w:val="0"/>
          <w:sz w:val="28"/>
          <w:szCs w:val="28"/>
        </w:rPr>
      </w:pPr>
    </w:p>
    <w:p w14:paraId="2017698B" w14:textId="77777777" w:rsidR="00830167" w:rsidRDefault="00830167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仿宋_GB2312" w:eastAsia="仿宋_GB2312" w:hAnsi="宋体"/>
          <w:kern w:val="0"/>
          <w:sz w:val="28"/>
          <w:szCs w:val="28"/>
        </w:rPr>
      </w:pPr>
    </w:p>
    <w:p w14:paraId="3D38B3CA" w14:textId="77777777" w:rsidR="0047354F" w:rsidRDefault="00F9270E">
      <w:pPr>
        <w:autoSpaceDE w:val="0"/>
        <w:autoSpaceDN w:val="0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南京中医药大学</w:t>
      </w:r>
      <w:r>
        <w:rPr>
          <w:rFonts w:ascii="仿宋_GB2312" w:eastAsia="仿宋_GB2312" w:hAnsi="宋体" w:hint="eastAsia"/>
          <w:kern w:val="0"/>
          <w:sz w:val="28"/>
          <w:szCs w:val="28"/>
          <w:u w:val="single"/>
        </w:rPr>
        <w:t xml:space="preserve">  </w:t>
      </w:r>
      <w:r w:rsidR="002D01EC" w:rsidRPr="00757FA2">
        <w:rPr>
          <w:rFonts w:ascii="仿宋_GB2312" w:eastAsia="仿宋_GB2312" w:hAnsi="宋体" w:hint="eastAsia"/>
          <w:b/>
          <w:color w:val="FF0000"/>
          <w:kern w:val="0"/>
          <w:sz w:val="28"/>
          <w:szCs w:val="28"/>
          <w:u w:val="single"/>
        </w:rPr>
        <w:t>某</w:t>
      </w:r>
      <w:r w:rsidRPr="004C13DA">
        <w:rPr>
          <w:rFonts w:ascii="仿宋_GB2312" w:eastAsia="仿宋_GB2312" w:hAnsi="宋体" w:hint="eastAsia"/>
          <w:b/>
          <w:kern w:val="0"/>
          <w:sz w:val="28"/>
          <w:szCs w:val="28"/>
          <w:u w:val="single"/>
        </w:rPr>
        <w:t>学院</w:t>
      </w:r>
      <w:r w:rsidRPr="00757FA2">
        <w:rPr>
          <w:rFonts w:ascii="仿宋_GB2312" w:eastAsia="仿宋_GB2312" w:hAnsi="宋体" w:hint="eastAsia"/>
          <w:b/>
          <w:color w:val="FF0000"/>
          <w:kern w:val="0"/>
          <w:sz w:val="28"/>
          <w:szCs w:val="28"/>
          <w:u w:val="single"/>
        </w:rPr>
        <w:t>/</w:t>
      </w:r>
      <w:r w:rsidRPr="004C13DA">
        <w:rPr>
          <w:rFonts w:ascii="仿宋_GB2312" w:eastAsia="仿宋_GB2312" w:hAnsi="宋体" w:hint="eastAsia"/>
          <w:b/>
          <w:kern w:val="0"/>
          <w:sz w:val="28"/>
          <w:szCs w:val="28"/>
          <w:u w:val="single"/>
        </w:rPr>
        <w:t>附属医院</w:t>
      </w:r>
      <w:r w:rsidR="00E90E2E" w:rsidRPr="00757FA2">
        <w:rPr>
          <w:rFonts w:ascii="仿宋_GB2312" w:eastAsia="仿宋_GB2312" w:hAnsi="宋体" w:hint="eastAsia"/>
          <w:b/>
          <w:color w:val="FF0000"/>
          <w:kern w:val="0"/>
          <w:sz w:val="28"/>
          <w:szCs w:val="28"/>
          <w:u w:val="single"/>
        </w:rPr>
        <w:t>（补充完整）</w:t>
      </w:r>
      <w:r>
        <w:rPr>
          <w:rFonts w:ascii="仿宋_GB2312" w:eastAsia="仿宋_GB2312" w:hAnsi="宋体" w:hint="eastAsia"/>
          <w:b/>
          <w:kern w:val="0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kern w:val="0"/>
          <w:sz w:val="28"/>
          <w:szCs w:val="28"/>
        </w:rPr>
        <w:t>，</w:t>
      </w:r>
      <w:r>
        <w:rPr>
          <w:rFonts w:ascii="仿宋_GB2312" w:eastAsia="仿宋_GB2312" w:hAnsi="宋体" w:hint="eastAsia"/>
          <w:b/>
          <w:kern w:val="0"/>
          <w:sz w:val="28"/>
          <w:szCs w:val="28"/>
          <w:u w:val="single"/>
        </w:rPr>
        <w:t xml:space="preserve">        </w:t>
      </w:r>
      <w:r>
        <w:rPr>
          <w:rFonts w:ascii="仿宋_GB2312" w:eastAsia="仿宋_GB2312" w:hAnsi="宋体" w:hint="eastAsia"/>
          <w:kern w:val="0"/>
          <w:sz w:val="28"/>
          <w:szCs w:val="28"/>
        </w:rPr>
        <w:t>同志申请的“</w:t>
      </w:r>
      <w:r>
        <w:rPr>
          <w:rFonts w:ascii="仿宋_GB2312" w:eastAsia="仿宋_GB2312" w:hAnsi="宋体" w:hint="eastAsia"/>
          <w:b/>
          <w:kern w:val="0"/>
          <w:sz w:val="28"/>
          <w:szCs w:val="28"/>
          <w:u w:val="single"/>
        </w:rPr>
        <w:t xml:space="preserve">  </w:t>
      </w:r>
      <w:r w:rsidR="00E92367" w:rsidRPr="00E92367">
        <w:rPr>
          <w:rFonts w:ascii="仿宋_GB2312" w:eastAsia="仿宋_GB2312" w:hAnsi="宋体" w:hint="eastAsia"/>
          <w:b/>
          <w:color w:val="FF0000"/>
          <w:kern w:val="0"/>
          <w:sz w:val="28"/>
          <w:szCs w:val="28"/>
          <w:u w:val="single"/>
        </w:rPr>
        <w:t>具体项目名称（非项目类别名称）</w:t>
      </w:r>
      <w:r>
        <w:rPr>
          <w:rFonts w:ascii="仿宋_GB2312" w:eastAsia="仿宋_GB2312" w:hAnsi="宋体" w:hint="eastAsia"/>
          <w:b/>
          <w:kern w:val="0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kern w:val="0"/>
          <w:sz w:val="28"/>
          <w:szCs w:val="28"/>
        </w:rPr>
        <w:t>”项目所涉及的实验动物研究内容，经南京中医药大学实验动物伦理委员会审查，符合国家科学技术委员会发布的《实验动物管理条例》</w:t>
      </w:r>
      <w:r>
        <w:rPr>
          <w:rFonts w:ascii="仿宋" w:eastAsia="仿宋" w:hAnsi="仿宋" w:cs="仿宋" w:hint="eastAsia"/>
          <w:bCs/>
          <w:kern w:val="0"/>
          <w:sz w:val="24"/>
        </w:rPr>
        <w:t>、</w:t>
      </w:r>
      <w:r>
        <w:rPr>
          <w:rFonts w:ascii="仿宋_GB2312" w:eastAsia="仿宋_GB2312" w:hAnsi="宋体" w:hint="eastAsia"/>
          <w:kern w:val="0"/>
          <w:sz w:val="28"/>
          <w:szCs w:val="28"/>
        </w:rPr>
        <w:t>卫生部发布的《医学实验动物管理实施细则》</w:t>
      </w:r>
      <w:r>
        <w:rPr>
          <w:rFonts w:ascii="仿宋" w:eastAsia="仿宋" w:hAnsi="仿宋" w:cs="仿宋" w:hint="eastAsia"/>
          <w:bCs/>
          <w:kern w:val="0"/>
          <w:sz w:val="24"/>
        </w:rPr>
        <w:t>、</w:t>
      </w:r>
      <w:r>
        <w:rPr>
          <w:rFonts w:ascii="仿宋_GB2312" w:eastAsia="仿宋_GB2312" w:hAnsi="宋体" w:hint="eastAsia"/>
          <w:kern w:val="0"/>
          <w:sz w:val="28"/>
          <w:szCs w:val="28"/>
        </w:rPr>
        <w:t>江苏省政府发布的《江苏省实验动物管理办法》以及南京中医药大学实验动物伦理委员会有关章程，一旦项目被批准，可以实施。</w:t>
      </w:r>
    </w:p>
    <w:p w14:paraId="4356325C" w14:textId="77777777" w:rsidR="0047354F" w:rsidRPr="00F80DBA" w:rsidRDefault="0047354F">
      <w:pPr>
        <w:autoSpaceDE w:val="0"/>
        <w:autoSpaceDN w:val="0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kern w:val="0"/>
          <w:sz w:val="28"/>
          <w:szCs w:val="28"/>
        </w:rPr>
      </w:pPr>
    </w:p>
    <w:p w14:paraId="5CD6D56D" w14:textId="77777777" w:rsidR="0047354F" w:rsidRDefault="0047354F">
      <w:pPr>
        <w:autoSpaceDE w:val="0"/>
        <w:autoSpaceDN w:val="0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kern w:val="0"/>
          <w:sz w:val="28"/>
          <w:szCs w:val="28"/>
        </w:rPr>
      </w:pPr>
    </w:p>
    <w:p w14:paraId="38C6A6EA" w14:textId="77777777" w:rsidR="00830167" w:rsidRDefault="00830167">
      <w:pPr>
        <w:autoSpaceDE w:val="0"/>
        <w:autoSpaceDN w:val="0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kern w:val="0"/>
          <w:sz w:val="28"/>
          <w:szCs w:val="28"/>
        </w:rPr>
      </w:pPr>
    </w:p>
    <w:p w14:paraId="6909ACD5" w14:textId="77777777" w:rsidR="0047354F" w:rsidRDefault="00F9270E">
      <w:pPr>
        <w:autoSpaceDE w:val="0"/>
        <w:autoSpaceDN w:val="0"/>
        <w:adjustRightInd w:val="0"/>
        <w:snapToGrid w:val="0"/>
        <w:spacing w:line="360" w:lineRule="auto"/>
        <w:ind w:firstLineChars="200" w:firstLine="560"/>
        <w:jc w:val="right"/>
        <w:rPr>
          <w:rFonts w:ascii="仿宋_GB2312" w:eastAsia="仿宋_GB2312" w:hAnsi="宋体"/>
          <w:kern w:val="0"/>
          <w:sz w:val="28"/>
          <w:szCs w:val="28"/>
        </w:rPr>
      </w:pPr>
      <w:bookmarkStart w:id="1" w:name="_GoBack"/>
      <w:bookmarkEnd w:id="1"/>
      <w:r>
        <w:rPr>
          <w:rFonts w:ascii="仿宋_GB2312" w:eastAsia="仿宋_GB2312" w:hAnsi="宋体" w:hint="eastAsia"/>
          <w:kern w:val="0"/>
          <w:sz w:val="28"/>
          <w:szCs w:val="28"/>
        </w:rPr>
        <w:t xml:space="preserve">                   南京中医药大学实验动物伦理委员会</w:t>
      </w:r>
    </w:p>
    <w:p w14:paraId="333854A0" w14:textId="77777777" w:rsidR="0047354F" w:rsidRDefault="00F9270E">
      <w:pPr>
        <w:autoSpaceDE w:val="0"/>
        <w:autoSpaceDN w:val="0"/>
        <w:adjustRightInd w:val="0"/>
        <w:snapToGrid w:val="0"/>
        <w:spacing w:line="360" w:lineRule="auto"/>
        <w:ind w:firstLineChars="200" w:firstLine="560"/>
        <w:jc w:val="right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南京中医药大学实验动物中心</w:t>
      </w:r>
    </w:p>
    <w:p w14:paraId="13135186" w14:textId="77777777" w:rsidR="0047354F" w:rsidRDefault="00F9270E">
      <w:pPr>
        <w:autoSpaceDE w:val="0"/>
        <w:autoSpaceDN w:val="0"/>
        <w:adjustRightInd w:val="0"/>
        <w:snapToGrid w:val="0"/>
        <w:spacing w:line="360" w:lineRule="auto"/>
        <w:ind w:firstLineChars="200" w:firstLine="560"/>
        <w:jc w:val="center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 xml:space="preserve">                              </w:t>
      </w:r>
      <w:r w:rsidR="00E92367" w:rsidRPr="00E92367">
        <w:rPr>
          <w:rFonts w:ascii="仿宋_GB2312" w:eastAsia="仿宋_GB2312" w:hAnsi="宋体"/>
          <w:color w:val="FF0000"/>
          <w:kern w:val="0"/>
          <w:sz w:val="28"/>
          <w:szCs w:val="28"/>
        </w:rPr>
        <w:t>2024</w:t>
      </w:r>
      <w:r>
        <w:rPr>
          <w:rFonts w:ascii="仿宋_GB2312" w:eastAsia="仿宋_GB2312" w:hAnsi="宋体" w:hint="eastAsia"/>
          <w:kern w:val="0"/>
          <w:sz w:val="28"/>
          <w:szCs w:val="28"/>
        </w:rPr>
        <w:t>年</w:t>
      </w:r>
      <w:r w:rsidR="00E92367" w:rsidRPr="00E92367">
        <w:rPr>
          <w:rFonts w:ascii="仿宋_GB2312" w:eastAsia="仿宋_GB2312" w:hAnsi="宋体"/>
          <w:color w:val="FF0000"/>
          <w:kern w:val="0"/>
          <w:sz w:val="28"/>
          <w:szCs w:val="28"/>
        </w:rPr>
        <w:t>01</w:t>
      </w:r>
      <w:r>
        <w:rPr>
          <w:rFonts w:ascii="仿宋_GB2312" w:eastAsia="仿宋_GB2312" w:hAnsi="宋体" w:hint="eastAsia"/>
          <w:kern w:val="0"/>
          <w:sz w:val="28"/>
          <w:szCs w:val="28"/>
        </w:rPr>
        <w:t>月</w:t>
      </w:r>
      <w:r w:rsidR="00E92367" w:rsidRPr="00E92367">
        <w:rPr>
          <w:rFonts w:ascii="仿宋_GB2312" w:eastAsia="仿宋_GB2312" w:hAnsi="宋体"/>
          <w:color w:val="FF0000"/>
          <w:kern w:val="0"/>
          <w:sz w:val="28"/>
          <w:szCs w:val="28"/>
        </w:rPr>
        <w:t>03</w:t>
      </w:r>
      <w:r>
        <w:rPr>
          <w:rFonts w:ascii="仿宋_GB2312" w:eastAsia="仿宋_GB2312" w:hAnsi="宋体" w:hint="eastAsia"/>
          <w:kern w:val="0"/>
          <w:sz w:val="28"/>
          <w:szCs w:val="28"/>
        </w:rPr>
        <w:t>日</w:t>
      </w:r>
    </w:p>
    <w:p w14:paraId="672B3B86" w14:textId="77777777" w:rsidR="0047354F" w:rsidRPr="006A2038" w:rsidRDefault="00B71A36" w:rsidP="002D08E3">
      <w:pPr>
        <w:autoSpaceDE w:val="0"/>
        <w:autoSpaceDN w:val="0"/>
        <w:adjustRightInd w:val="0"/>
        <w:snapToGrid w:val="0"/>
        <w:spacing w:line="360" w:lineRule="auto"/>
        <w:rPr>
          <w:rFonts w:eastAsia="楷体_GB2312"/>
          <w:b/>
          <w:color w:val="FF0000"/>
          <w:kern w:val="0"/>
          <w:sz w:val="28"/>
          <w:szCs w:val="28"/>
        </w:rPr>
      </w:pPr>
      <w:r>
        <w:rPr>
          <w:rFonts w:eastAsia="楷体_GB2312" w:hint="eastAsia"/>
          <w:b/>
          <w:color w:val="FF0000"/>
          <w:kern w:val="0"/>
          <w:sz w:val="28"/>
          <w:szCs w:val="28"/>
        </w:rPr>
        <w:t>填写说明：</w:t>
      </w:r>
      <w:r w:rsidR="0067537D">
        <w:rPr>
          <w:rFonts w:eastAsia="楷体_GB2312" w:hint="eastAsia"/>
          <w:b/>
          <w:color w:val="FF0000"/>
          <w:kern w:val="0"/>
          <w:sz w:val="28"/>
          <w:szCs w:val="28"/>
        </w:rPr>
        <w:t>此页单独成一页</w:t>
      </w:r>
      <w:r w:rsidR="002C7771">
        <w:rPr>
          <w:rFonts w:eastAsia="楷体_GB2312" w:hint="eastAsia"/>
          <w:b/>
          <w:color w:val="FF0000"/>
          <w:kern w:val="0"/>
          <w:sz w:val="28"/>
          <w:szCs w:val="28"/>
        </w:rPr>
        <w:t>，</w:t>
      </w:r>
      <w:r w:rsidR="004F64DC" w:rsidRPr="006A2038">
        <w:rPr>
          <w:rFonts w:eastAsia="楷体_GB2312" w:hint="eastAsia"/>
          <w:b/>
          <w:color w:val="FF0000"/>
          <w:kern w:val="0"/>
          <w:sz w:val="28"/>
          <w:szCs w:val="28"/>
        </w:rPr>
        <w:t>日期</w:t>
      </w:r>
      <w:r w:rsidR="006A2038" w:rsidRPr="006A2038">
        <w:rPr>
          <w:rFonts w:eastAsia="楷体_GB2312" w:hint="eastAsia"/>
          <w:b/>
          <w:color w:val="FF0000"/>
          <w:kern w:val="0"/>
          <w:sz w:val="28"/>
          <w:szCs w:val="28"/>
        </w:rPr>
        <w:t>必</w:t>
      </w:r>
      <w:r w:rsidR="00D61B03">
        <w:rPr>
          <w:rFonts w:eastAsia="楷体_GB2312" w:hint="eastAsia"/>
          <w:b/>
          <w:color w:val="FF0000"/>
          <w:kern w:val="0"/>
          <w:sz w:val="28"/>
          <w:szCs w:val="28"/>
        </w:rPr>
        <w:t>须填写</w:t>
      </w:r>
      <w:r w:rsidR="00181BFF">
        <w:rPr>
          <w:rFonts w:eastAsia="楷体_GB2312" w:hint="eastAsia"/>
          <w:b/>
          <w:color w:val="FF0000"/>
          <w:kern w:val="0"/>
          <w:sz w:val="28"/>
          <w:szCs w:val="28"/>
        </w:rPr>
        <w:t>，</w:t>
      </w:r>
      <w:r>
        <w:rPr>
          <w:rFonts w:eastAsia="楷体_GB2312" w:hint="eastAsia"/>
          <w:b/>
          <w:color w:val="FF0000"/>
          <w:kern w:val="0"/>
          <w:sz w:val="28"/>
          <w:szCs w:val="28"/>
        </w:rPr>
        <w:t>提交</w:t>
      </w:r>
      <w:r w:rsidR="00181BFF">
        <w:rPr>
          <w:rFonts w:eastAsia="楷体_GB2312" w:hint="eastAsia"/>
          <w:b/>
          <w:color w:val="FF0000"/>
          <w:kern w:val="0"/>
          <w:sz w:val="28"/>
          <w:szCs w:val="28"/>
        </w:rPr>
        <w:t>交时删去</w:t>
      </w:r>
      <w:r w:rsidR="00E34894">
        <w:rPr>
          <w:rFonts w:eastAsia="楷体_GB2312" w:hint="eastAsia"/>
          <w:b/>
          <w:color w:val="FF0000"/>
          <w:kern w:val="0"/>
          <w:sz w:val="28"/>
          <w:szCs w:val="28"/>
        </w:rPr>
        <w:t>此页</w:t>
      </w:r>
      <w:r w:rsidR="00181BFF">
        <w:rPr>
          <w:rFonts w:eastAsia="楷体_GB2312" w:hint="eastAsia"/>
          <w:b/>
          <w:color w:val="FF0000"/>
          <w:kern w:val="0"/>
          <w:sz w:val="28"/>
          <w:szCs w:val="28"/>
        </w:rPr>
        <w:t>红色字体</w:t>
      </w:r>
      <w:r>
        <w:rPr>
          <w:rFonts w:eastAsia="楷体_GB2312" w:hint="eastAsia"/>
          <w:b/>
          <w:color w:val="FF0000"/>
          <w:kern w:val="0"/>
          <w:sz w:val="28"/>
          <w:szCs w:val="28"/>
        </w:rPr>
        <w:t>。</w:t>
      </w:r>
    </w:p>
    <w:sectPr w:rsidR="0047354F" w:rsidRPr="006A2038" w:rsidSect="005E1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1DCBA" w14:textId="77777777" w:rsidR="00D51C0E" w:rsidRDefault="00D51C0E" w:rsidP="009353BB">
      <w:r>
        <w:separator/>
      </w:r>
    </w:p>
  </w:endnote>
  <w:endnote w:type="continuationSeparator" w:id="0">
    <w:p w14:paraId="1ED73A7A" w14:textId="77777777" w:rsidR="00D51C0E" w:rsidRDefault="00D51C0E" w:rsidP="00935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MS Gothic"/>
    <w:charset w:val="86"/>
    <w:family w:val="modern"/>
    <w:pitch w:val="default"/>
    <w:sig w:usb0="00000000" w:usb1="0000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F7A4D" w14:textId="77777777" w:rsidR="00D51C0E" w:rsidRDefault="00D51C0E" w:rsidP="009353BB">
      <w:r>
        <w:separator/>
      </w:r>
    </w:p>
  </w:footnote>
  <w:footnote w:type="continuationSeparator" w:id="0">
    <w:p w14:paraId="4828A369" w14:textId="77777777" w:rsidR="00D51C0E" w:rsidRDefault="00D51C0E" w:rsidP="009353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TMzYjI2ZWI0Yjg0MjBlYmJiMTg1ZWI5YTJjODRlYzEifQ=="/>
  </w:docVars>
  <w:rsids>
    <w:rsidRoot w:val="005978EC"/>
    <w:rsid w:val="00001A1F"/>
    <w:rsid w:val="000064A4"/>
    <w:rsid w:val="000178AA"/>
    <w:rsid w:val="00033EC3"/>
    <w:rsid w:val="000378B2"/>
    <w:rsid w:val="00040C1B"/>
    <w:rsid w:val="00071C98"/>
    <w:rsid w:val="00096289"/>
    <w:rsid w:val="000A2F19"/>
    <w:rsid w:val="000A3FA2"/>
    <w:rsid w:val="000C1479"/>
    <w:rsid w:val="000C7F13"/>
    <w:rsid w:val="000D1ADF"/>
    <w:rsid w:val="000F0A15"/>
    <w:rsid w:val="001047F3"/>
    <w:rsid w:val="00122C98"/>
    <w:rsid w:val="001250C5"/>
    <w:rsid w:val="001333F2"/>
    <w:rsid w:val="0015727D"/>
    <w:rsid w:val="00162ADB"/>
    <w:rsid w:val="0016393C"/>
    <w:rsid w:val="001666E3"/>
    <w:rsid w:val="00181BFF"/>
    <w:rsid w:val="00185487"/>
    <w:rsid w:val="001D381E"/>
    <w:rsid w:val="001D49B8"/>
    <w:rsid w:val="001F209E"/>
    <w:rsid w:val="00206B33"/>
    <w:rsid w:val="00211C87"/>
    <w:rsid w:val="00235489"/>
    <w:rsid w:val="0024286D"/>
    <w:rsid w:val="002513F2"/>
    <w:rsid w:val="00262C1E"/>
    <w:rsid w:val="0026615F"/>
    <w:rsid w:val="0027178A"/>
    <w:rsid w:val="002767A6"/>
    <w:rsid w:val="00295475"/>
    <w:rsid w:val="002A6F99"/>
    <w:rsid w:val="002B6685"/>
    <w:rsid w:val="002C7771"/>
    <w:rsid w:val="002C7916"/>
    <w:rsid w:val="002D01EC"/>
    <w:rsid w:val="002D08E3"/>
    <w:rsid w:val="002F1129"/>
    <w:rsid w:val="002F6F04"/>
    <w:rsid w:val="0032570A"/>
    <w:rsid w:val="00325A4C"/>
    <w:rsid w:val="00332D94"/>
    <w:rsid w:val="0037365D"/>
    <w:rsid w:val="003B1C24"/>
    <w:rsid w:val="003C0297"/>
    <w:rsid w:val="003C0E5D"/>
    <w:rsid w:val="003C4162"/>
    <w:rsid w:val="004005F1"/>
    <w:rsid w:val="0040251F"/>
    <w:rsid w:val="004151A6"/>
    <w:rsid w:val="00416387"/>
    <w:rsid w:val="004166C8"/>
    <w:rsid w:val="0042456B"/>
    <w:rsid w:val="0046004C"/>
    <w:rsid w:val="004639EF"/>
    <w:rsid w:val="00471D09"/>
    <w:rsid w:val="0047354F"/>
    <w:rsid w:val="00491A3C"/>
    <w:rsid w:val="004A2DB1"/>
    <w:rsid w:val="004C13DA"/>
    <w:rsid w:val="004D3288"/>
    <w:rsid w:val="004F64DC"/>
    <w:rsid w:val="00530874"/>
    <w:rsid w:val="005333E1"/>
    <w:rsid w:val="00536038"/>
    <w:rsid w:val="00572269"/>
    <w:rsid w:val="00586C7E"/>
    <w:rsid w:val="005978EC"/>
    <w:rsid w:val="005A0025"/>
    <w:rsid w:val="005D7716"/>
    <w:rsid w:val="005E1ACB"/>
    <w:rsid w:val="005F2460"/>
    <w:rsid w:val="0062575A"/>
    <w:rsid w:val="006264D6"/>
    <w:rsid w:val="00627416"/>
    <w:rsid w:val="00631485"/>
    <w:rsid w:val="00640DC2"/>
    <w:rsid w:val="0064465B"/>
    <w:rsid w:val="0065146D"/>
    <w:rsid w:val="0067537D"/>
    <w:rsid w:val="00680736"/>
    <w:rsid w:val="006A2038"/>
    <w:rsid w:val="006A6E51"/>
    <w:rsid w:val="006D5AB6"/>
    <w:rsid w:val="006F2ECB"/>
    <w:rsid w:val="006F79F2"/>
    <w:rsid w:val="007030B4"/>
    <w:rsid w:val="007045E3"/>
    <w:rsid w:val="00705888"/>
    <w:rsid w:val="00707707"/>
    <w:rsid w:val="00713D95"/>
    <w:rsid w:val="00714F6D"/>
    <w:rsid w:val="007233B0"/>
    <w:rsid w:val="007470D4"/>
    <w:rsid w:val="007522F7"/>
    <w:rsid w:val="00755E61"/>
    <w:rsid w:val="00757FA2"/>
    <w:rsid w:val="00766F29"/>
    <w:rsid w:val="00795C61"/>
    <w:rsid w:val="007A1BE1"/>
    <w:rsid w:val="007A71AE"/>
    <w:rsid w:val="007C1B14"/>
    <w:rsid w:val="007D6BBD"/>
    <w:rsid w:val="00812A56"/>
    <w:rsid w:val="008231FB"/>
    <w:rsid w:val="00825CE0"/>
    <w:rsid w:val="00830167"/>
    <w:rsid w:val="0083478E"/>
    <w:rsid w:val="00844701"/>
    <w:rsid w:val="00851896"/>
    <w:rsid w:val="00865E21"/>
    <w:rsid w:val="00885CD5"/>
    <w:rsid w:val="0089538A"/>
    <w:rsid w:val="008C1ED4"/>
    <w:rsid w:val="008C63A8"/>
    <w:rsid w:val="008C6A99"/>
    <w:rsid w:val="008D4959"/>
    <w:rsid w:val="008E1072"/>
    <w:rsid w:val="009164AF"/>
    <w:rsid w:val="00916E41"/>
    <w:rsid w:val="009221EA"/>
    <w:rsid w:val="009353BB"/>
    <w:rsid w:val="00936367"/>
    <w:rsid w:val="0094126B"/>
    <w:rsid w:val="00953721"/>
    <w:rsid w:val="0095448C"/>
    <w:rsid w:val="00957B8E"/>
    <w:rsid w:val="00963FE8"/>
    <w:rsid w:val="009A74B3"/>
    <w:rsid w:val="009B2FBD"/>
    <w:rsid w:val="009D1287"/>
    <w:rsid w:val="009E1183"/>
    <w:rsid w:val="009F1C5D"/>
    <w:rsid w:val="00A01B3F"/>
    <w:rsid w:val="00A16491"/>
    <w:rsid w:val="00A4480E"/>
    <w:rsid w:val="00A53EEA"/>
    <w:rsid w:val="00A57AC7"/>
    <w:rsid w:val="00A64349"/>
    <w:rsid w:val="00A65A90"/>
    <w:rsid w:val="00A66C21"/>
    <w:rsid w:val="00A72369"/>
    <w:rsid w:val="00A8544B"/>
    <w:rsid w:val="00AD6402"/>
    <w:rsid w:val="00B00318"/>
    <w:rsid w:val="00B115B2"/>
    <w:rsid w:val="00B1314C"/>
    <w:rsid w:val="00B2532E"/>
    <w:rsid w:val="00B30168"/>
    <w:rsid w:val="00B31F23"/>
    <w:rsid w:val="00B426B7"/>
    <w:rsid w:val="00B43D91"/>
    <w:rsid w:val="00B45251"/>
    <w:rsid w:val="00B71A36"/>
    <w:rsid w:val="00B84656"/>
    <w:rsid w:val="00BB3E5A"/>
    <w:rsid w:val="00BE0F96"/>
    <w:rsid w:val="00C533A0"/>
    <w:rsid w:val="00C57120"/>
    <w:rsid w:val="00C70C12"/>
    <w:rsid w:val="00C848FD"/>
    <w:rsid w:val="00CA30D1"/>
    <w:rsid w:val="00CA3DE5"/>
    <w:rsid w:val="00CE1E45"/>
    <w:rsid w:val="00CE6163"/>
    <w:rsid w:val="00CF3751"/>
    <w:rsid w:val="00CF42AB"/>
    <w:rsid w:val="00D10A22"/>
    <w:rsid w:val="00D142DB"/>
    <w:rsid w:val="00D20C66"/>
    <w:rsid w:val="00D51C0E"/>
    <w:rsid w:val="00D61B03"/>
    <w:rsid w:val="00D73560"/>
    <w:rsid w:val="00D943C0"/>
    <w:rsid w:val="00DB21B4"/>
    <w:rsid w:val="00DB2BAB"/>
    <w:rsid w:val="00DC179D"/>
    <w:rsid w:val="00DC2211"/>
    <w:rsid w:val="00DD1C69"/>
    <w:rsid w:val="00E06DBB"/>
    <w:rsid w:val="00E11AFB"/>
    <w:rsid w:val="00E34894"/>
    <w:rsid w:val="00E54CC7"/>
    <w:rsid w:val="00E57A88"/>
    <w:rsid w:val="00E60C72"/>
    <w:rsid w:val="00E61AE9"/>
    <w:rsid w:val="00E7555C"/>
    <w:rsid w:val="00E90E2E"/>
    <w:rsid w:val="00E92367"/>
    <w:rsid w:val="00E946A7"/>
    <w:rsid w:val="00ED3030"/>
    <w:rsid w:val="00ED71C6"/>
    <w:rsid w:val="00EF696C"/>
    <w:rsid w:val="00F17A2A"/>
    <w:rsid w:val="00F41E37"/>
    <w:rsid w:val="00F45DF0"/>
    <w:rsid w:val="00F467A6"/>
    <w:rsid w:val="00F70FC2"/>
    <w:rsid w:val="00F80DBA"/>
    <w:rsid w:val="00F9270E"/>
    <w:rsid w:val="00F95414"/>
    <w:rsid w:val="00FA2887"/>
    <w:rsid w:val="00FA7A2C"/>
    <w:rsid w:val="00FB0EB6"/>
    <w:rsid w:val="00FB60F2"/>
    <w:rsid w:val="00FB7967"/>
    <w:rsid w:val="00FC1552"/>
    <w:rsid w:val="00FC63EC"/>
    <w:rsid w:val="00FE0C66"/>
    <w:rsid w:val="00FF1385"/>
    <w:rsid w:val="00FF19A7"/>
    <w:rsid w:val="01C430A3"/>
    <w:rsid w:val="02F23728"/>
    <w:rsid w:val="1A7647E7"/>
    <w:rsid w:val="294B7965"/>
    <w:rsid w:val="29971039"/>
    <w:rsid w:val="30161724"/>
    <w:rsid w:val="40E045E4"/>
    <w:rsid w:val="46C57194"/>
    <w:rsid w:val="4E6C5709"/>
    <w:rsid w:val="4F602D94"/>
    <w:rsid w:val="4FE45773"/>
    <w:rsid w:val="51C707B4"/>
    <w:rsid w:val="581D2C71"/>
    <w:rsid w:val="617526CF"/>
    <w:rsid w:val="69935DE8"/>
    <w:rsid w:val="6E097BD8"/>
    <w:rsid w:val="7EDE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B96AB5"/>
  <w15:docId w15:val="{6DB3EA71-66FD-4FD1-8252-30623ACA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1AC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5E1A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5E1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5E1ACB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sid w:val="005E1ACB"/>
    <w:rPr>
      <w:color w:val="605E5C"/>
      <w:shd w:val="clear" w:color="auto" w:fill="E1DFDD"/>
    </w:rPr>
  </w:style>
  <w:style w:type="character" w:customStyle="1" w:styleId="a6">
    <w:name w:val="页眉 字符"/>
    <w:basedOn w:val="a0"/>
    <w:link w:val="a5"/>
    <w:uiPriority w:val="99"/>
    <w:qFormat/>
    <w:rsid w:val="005E1AC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5E1ACB"/>
    <w:rPr>
      <w:sz w:val="18"/>
      <w:szCs w:val="18"/>
    </w:rPr>
  </w:style>
  <w:style w:type="character" w:customStyle="1" w:styleId="2">
    <w:name w:val="未处理的提及2"/>
    <w:basedOn w:val="a0"/>
    <w:uiPriority w:val="99"/>
    <w:semiHidden/>
    <w:unhideWhenUsed/>
    <w:rsid w:val="007058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55</Words>
  <Characters>315</Characters>
  <Application>Microsoft Office Word</Application>
  <DocSecurity>0</DocSecurity>
  <Lines>2</Lines>
  <Paragraphs>1</Paragraphs>
  <ScaleCrop>false</ScaleCrop>
  <Company>Microsoft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梦</dc:creator>
  <cp:lastModifiedBy>pc</cp:lastModifiedBy>
  <cp:revision>67</cp:revision>
  <dcterms:created xsi:type="dcterms:W3CDTF">2023-02-24T04:03:00Z</dcterms:created>
  <dcterms:modified xsi:type="dcterms:W3CDTF">2024-01-17T06:49:00Z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7AF0A2E364F64285B843B9BCE2893426</vt:lpwstr>
  </property>
</Properties>
</file>